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3D7995" w14:textId="77777777" w:rsidR="00CD7EFC" w:rsidRDefault="00CD7EFC" w:rsidP="00CD7EFC">
      <w:r>
        <w:rPr>
          <w:rFonts w:ascii="Calibri" w:hAnsi="Calibri" w:cs="Calibri"/>
          <w:b/>
          <w:bCs/>
          <w:noProof/>
          <w:color w:val="0070C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5031E2" wp14:editId="6A969652">
                <wp:simplePos x="0" y="0"/>
                <wp:positionH relativeFrom="margin">
                  <wp:align>center</wp:align>
                </wp:positionH>
                <wp:positionV relativeFrom="paragraph">
                  <wp:posOffset>243205</wp:posOffset>
                </wp:positionV>
                <wp:extent cx="6838950" cy="410880"/>
                <wp:effectExtent l="0" t="0" r="19050" b="27305"/>
                <wp:wrapNone/>
                <wp:docPr id="1277312338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0" cy="410880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50000">
                              <a:srgbClr val="49B489"/>
                            </a:gs>
                            <a:gs pos="28000">
                              <a:srgbClr val="20B0B3"/>
                            </a:gs>
                            <a:gs pos="0">
                              <a:srgbClr val="0098D0"/>
                            </a:gs>
                            <a:gs pos="76000">
                              <a:srgbClr val="7BBB51"/>
                            </a:gs>
                            <a:gs pos="90000">
                              <a:srgbClr val="A8C819"/>
                            </a:gs>
                          </a:gsLst>
                          <a:lin ang="2700000" scaled="1"/>
                          <a:tileRect/>
                        </a:gra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7AE61C7" w14:textId="77777777" w:rsidR="00CD7EFC" w:rsidRPr="00854F4A" w:rsidRDefault="00CD7EFC" w:rsidP="00CD7EFC">
                            <w:pPr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noProof/>
                              </w:rPr>
                              <w:t xml:space="preserve">   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noProof/>
                                <w:color w:val="FFFFFF" w:themeColor="background1"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37E9E037" wp14:editId="224B7E6A">
                                  <wp:extent cx="251209" cy="251209"/>
                                  <wp:effectExtent l="0" t="0" r="0" b="0"/>
                                  <wp:docPr id="1944808242" name="Graphique 15" descr="Badge d'employé contou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31924933" name="Graphique 2131924933" descr="Badge d'employé contour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96DAC541-7B7A-43D3-8B79-37D633B846F1}">
                                                <asvg:svgBlip xmlns:asvg="http://schemas.microsoft.com/office/drawing/2016/SVG/main" r:embed="rId8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437" cy="25243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t xml:space="preserve">            </w:t>
                            </w:r>
                            <w:r w:rsidRPr="00854F4A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                                       INT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IT</w:t>
                            </w:r>
                            <w:r w:rsidRPr="00854F4A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ULE DU POST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5031E2" id="Rectangle : coins arrondis 2" o:spid="_x0000_s1026" style="position:absolute;margin-left:0;margin-top:19.15pt;width:538.5pt;height:32.3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EMY5AIAADUGAAAOAAAAZHJzL2Uyb0RvYy54bWysVMlu2zAQvRfoPxC6N5Ic25GN2IEXpCgQ&#10;NEGTImeaoiwCFMmS9JJ+fR8peUnqU1Ef6KFm5g3nzXJ7t28k2XLrhFaTJL/KEsIV06VQ60ny8+X+&#10;S5EQ56kqqdSKT5I37pK76edPtzsz5j1da1lySwCi3HhnJkntvRmnqWM1b6i70oYrKCttG+pxteu0&#10;tHQH9EamvSwbpjttS2M1487h67JVJtOIX1Wc+ceqctwTOUnwNh9PG89VONPpLR2vLTW1YN0z6D+8&#10;oqFCIegRakk9JRsr/oJqBLPa6cpfMd2kuqoE4zEHZJNnH7J5rqnhMReQ48yRJvf/YNn37bN5sqBh&#10;Z9zYQQxZ7CvbhH+8j+wjWW9HsvjeE4aPw+K6GA3AKYOun2dFEdlMT97GOv+V64YEYZJYvVHlD1Qk&#10;EkW3D84jLOwPdh1/5b2QklRSoB0UmiYhVvtX4etIB5qsJdrBP3o4YjQYGWT4RZWz69VCWrKlKHp/&#10;NO8Xo1BnRFq7c49ecdGjl82z+fVFjwv4WTYqlofM3+PfDC/i38zn80F+EX90OYdZsSjy8xxiKl3+&#10;UihCw7T1boI3CuIYlbwMRMXu9kLyQHtHgaWR4ECEVGQHs+CIMlLwXUnqITYG7k6tE0LlGnPNvG2Z&#10;1VIcvd/RnA+GWdFrjWpa8pb8PBSly7Qzj3Vw5zih/Evq6tYlqtqHN8JjN0jRTJJQqSOSVOHxPE53&#10;10Sn5g2S36/2yDaIK12+PdnQQbGNnWH3AvEeqPNP1GLUkTnWl3/EUUkNOnQnJaTW9vel78EeEwht&#10;QnZYHaDq14ZaNKr8ptCJo7zfB6yPl/7gpoeLPdeszjVq0yw0GjVH4QyLYrD38iBWVjev2HKzEBUq&#10;qhhit0XpLgvfrjTsScZns2iG/WKof1DPhh1mJjD9sn+l1nQj6THM3/VhzdDxh6FsbQPZSs82Xlci&#10;NtGJVxQzXLCb2vFq92hYfuf3aHXa9tM/AAAA//8DAFBLAwQUAAYACAAAACEA4PBW/t0AAAAIAQAA&#10;DwAAAGRycy9kb3ducmV2LnhtbEyPwWrDMBBE74X+g9hCb41UGxzjWg7B0JYe44RCb4q1tUyslbEU&#10;x/37yqf2trszzL4pd4sd2IyT7x1JeN4IYEit0z11Ek7H16ccmA+KtBocoYQf9LCr7u9KVWh3owPO&#10;TehYDCFfKAkmhLHg3LcGrfIbNyJF7dtNVoW4Th3Xk7rFcDvwRIiMW9VT/GDUiLXB9tJcrYTRvB8/&#10;6ro59Xl2mJOvz7fMzImUjw/L/gVYwCX8mWHFj+hQRaazu5L2bJAQiwQJaZ4CW1Wx3cbLeZ1SAbwq&#10;+f8C1S8AAAD//wMAUEsBAi0AFAAGAAgAAAAhALaDOJL+AAAA4QEAABMAAAAAAAAAAAAAAAAAAAAA&#10;AFtDb250ZW50X1R5cGVzXS54bWxQSwECLQAUAAYACAAAACEAOP0h/9YAAACUAQAACwAAAAAAAAAA&#10;AAAAAAAvAQAAX3JlbHMvLnJlbHNQSwECLQAUAAYACAAAACEAcyRDGOQCAAA1BgAADgAAAAAAAAAA&#10;AAAAAAAuAgAAZHJzL2Uyb0RvYy54bWxQSwECLQAUAAYACAAAACEA4PBW/t0AAAAIAQAADwAAAAAA&#10;AAAAAAAAAAA+BQAAZHJzL2Rvd25yZXYueG1sUEsFBgAAAAAEAAQA8wAAAEgGAAAAAA==&#10;" fillcolor="#0098d0" strokecolor="#042433" strokeweight="1pt">
                <v:fill color2="#a8c819" rotate="t" angle="45" colors="0 #0098d0;18350f #20b0b3;.5 #49b489;49807f #7bbb51;58982f #a8c819" focus="100%" type="gradient"/>
                <v:stroke joinstyle="miter"/>
                <v:textbox>
                  <w:txbxContent>
                    <w:p w14:paraId="37AE61C7" w14:textId="77777777" w:rsidR="00CD7EFC" w:rsidRPr="00854F4A" w:rsidRDefault="00CD7EFC" w:rsidP="00CD7EFC">
                      <w:pPr>
                        <w:rPr>
                          <w:rFonts w:ascii="Calibri" w:hAnsi="Calibri" w:cs="Calibri"/>
                          <w:sz w:val="32"/>
                          <w:szCs w:val="32"/>
                        </w:rPr>
                      </w:pPr>
                      <w:r>
                        <w:rPr>
                          <w:noProof/>
                        </w:rPr>
                        <w:t xml:space="preserve">    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noProof/>
                          <w:color w:val="FFFFFF" w:themeColor="background1"/>
                          <w:sz w:val="32"/>
                          <w:szCs w:val="32"/>
                        </w:rPr>
                        <w:drawing>
                          <wp:inline distT="0" distB="0" distL="0" distR="0" wp14:anchorId="37E9E037" wp14:editId="224B7E6A">
                            <wp:extent cx="251209" cy="251209"/>
                            <wp:effectExtent l="0" t="0" r="0" b="0"/>
                            <wp:docPr id="1944808242" name="Graphique 15" descr="Badge d'employé contou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31924933" name="Graphique 2131924933" descr="Badge d'employé contour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96DAC541-7B7A-43D3-8B79-37D633B846F1}">
                                          <asvg:svgBlip xmlns:asvg="http://schemas.microsoft.com/office/drawing/2016/SVG/main" r:embed="rId1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437" cy="25243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t xml:space="preserve">            </w:t>
                      </w:r>
                      <w:r w:rsidRPr="00854F4A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                                        INT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IT</w:t>
                      </w:r>
                      <w:r w:rsidRPr="00854F4A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ULE DU POST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26E1122" w14:textId="77777777" w:rsidR="00CD7EFC" w:rsidRPr="000218E6" w:rsidRDefault="00CD7EFC" w:rsidP="00CD7EFC"/>
    <w:tbl>
      <w:tblPr>
        <w:tblStyle w:val="TableauGrille1Clair-Accentuation1"/>
        <w:tblpPr w:leftFromText="141" w:rightFromText="141" w:vertAnchor="text" w:horzAnchor="margin" w:tblpXSpec="center" w:tblpY="657"/>
        <w:tblW w:w="10773" w:type="dxa"/>
        <w:tblLook w:val="04A0" w:firstRow="1" w:lastRow="0" w:firstColumn="1" w:lastColumn="0" w:noHBand="0" w:noVBand="1"/>
      </w:tblPr>
      <w:tblGrid>
        <w:gridCol w:w="2830"/>
        <w:gridCol w:w="3969"/>
        <w:gridCol w:w="3974"/>
      </w:tblGrid>
      <w:tr w:rsidR="00CD7EFC" w14:paraId="2F1B1A30" w14:textId="77777777" w:rsidTr="00461A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394348C" w14:textId="77777777" w:rsidR="00CD7EFC" w:rsidRPr="00393A4F" w:rsidRDefault="00CD7EFC" w:rsidP="00461AAB">
            <w:pPr>
              <w:rPr>
                <w:rFonts w:ascii="Calibri" w:hAnsi="Calibri" w:cs="Calibri"/>
                <w:b w:val="0"/>
                <w:bCs w:val="0"/>
                <w:color w:val="0070C0"/>
                <w:sz w:val="24"/>
                <w:szCs w:val="24"/>
              </w:rPr>
            </w:pPr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>NOM DU POSTE</w:t>
            </w:r>
          </w:p>
        </w:tc>
        <w:tc>
          <w:tcPr>
            <w:tcW w:w="7943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7B0A79D" w14:textId="77777777" w:rsidR="00CD7EFC" w:rsidRPr="003468FE" w:rsidRDefault="00CD7EFC" w:rsidP="00461AA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4241B0">
              <w:rPr>
                <w:rFonts w:ascii="Calibri" w:hAnsi="Calibri" w:cs="Calibri"/>
                <w:sz w:val="24"/>
                <w:szCs w:val="24"/>
              </w:rPr>
              <w:t xml:space="preserve">ASSISTANT(E) </w:t>
            </w:r>
            <w:r>
              <w:rPr>
                <w:rFonts w:ascii="Calibri" w:hAnsi="Calibri" w:cs="Calibri"/>
                <w:sz w:val="24"/>
                <w:szCs w:val="24"/>
              </w:rPr>
              <w:t>ADMINISTRATIF(VE)</w:t>
            </w:r>
          </w:p>
        </w:tc>
      </w:tr>
      <w:tr w:rsidR="00CD7EFC" w14:paraId="228B4DB5" w14:textId="77777777" w:rsidTr="00461AAB">
        <w:trPr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9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DC86959" w14:textId="77777777" w:rsidR="00CD7EFC" w:rsidRDefault="00CD7EFC" w:rsidP="00461AAB"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>FAMILLE D’EMPLOI</w:t>
            </w:r>
            <w:r>
              <w:rPr>
                <w:rFonts w:ascii="Calibri" w:hAnsi="Calibri" w:cs="Calibri"/>
                <w:color w:val="0070C0"/>
                <w:sz w:val="24"/>
                <w:szCs w:val="24"/>
              </w:rPr>
              <w:t> : ASSISTANCE ADMINISTRATIVE</w:t>
            </w:r>
          </w:p>
        </w:tc>
        <w:tc>
          <w:tcPr>
            <w:tcW w:w="3974" w:type="dxa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C7E40DD" w14:textId="77777777" w:rsidR="00CD7EFC" w:rsidRPr="007914B5" w:rsidRDefault="00CD7EFC" w:rsidP="00461A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914B5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FILIERE</w:t>
            </w:r>
            <w: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 : ADMINISTRATION ET SUPPORT </w:t>
            </w:r>
          </w:p>
        </w:tc>
      </w:tr>
      <w:tr w:rsidR="00CD7EFC" w14:paraId="3EF88E9F" w14:textId="77777777" w:rsidTr="00461AAB">
        <w:trPr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530D00D" w14:textId="77777777" w:rsidR="00CD7EFC" w:rsidRPr="00393A4F" w:rsidRDefault="00CD7EFC" w:rsidP="00461AAB">
            <w:pPr>
              <w:rPr>
                <w:rFonts w:ascii="Calibri" w:hAnsi="Calibri" w:cs="Calibri"/>
                <w:b w:val="0"/>
                <w:bCs w:val="0"/>
                <w:color w:val="0070C0"/>
                <w:sz w:val="24"/>
                <w:szCs w:val="24"/>
              </w:rPr>
            </w:pPr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 xml:space="preserve">CATEGORIE </w:t>
            </w:r>
          </w:p>
        </w:tc>
        <w:tc>
          <w:tcPr>
            <w:tcW w:w="7943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CAA5E82" w14:textId="77777777" w:rsidR="00CD7EFC" w:rsidRPr="005F4209" w:rsidRDefault="00CD7EFC" w:rsidP="00461A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  <w:r w:rsidRPr="004241B0">
              <w:rPr>
                <w:rFonts w:ascii="Calibri" w:hAnsi="Calibri" w:cs="Calibri"/>
                <w:b/>
                <w:bCs/>
                <w:sz w:val="24"/>
                <w:szCs w:val="24"/>
              </w:rPr>
              <w:t>AA</w:t>
            </w:r>
          </w:p>
        </w:tc>
      </w:tr>
      <w:tr w:rsidR="00CD7EFC" w14:paraId="48FDAFDB" w14:textId="77777777" w:rsidTr="00461AAB">
        <w:trPr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0844B18" w14:textId="77777777" w:rsidR="00CD7EFC" w:rsidRPr="00393A4F" w:rsidRDefault="00CD7EFC" w:rsidP="00461AAB">
            <w:pPr>
              <w:rPr>
                <w:rFonts w:ascii="Calibri" w:hAnsi="Calibri" w:cs="Calibri"/>
                <w:b w:val="0"/>
                <w:bCs w:val="0"/>
                <w:sz w:val="24"/>
                <w:szCs w:val="24"/>
              </w:rPr>
            </w:pPr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 xml:space="preserve">AFFECTATION </w:t>
            </w:r>
          </w:p>
        </w:tc>
        <w:tc>
          <w:tcPr>
            <w:tcW w:w="7943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E41AFAF" w14:textId="77777777" w:rsidR="00CD7EFC" w:rsidRPr="00E5509A" w:rsidRDefault="00CD7EFC" w:rsidP="00461A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Pôle Personnel Administratif </w:t>
            </w:r>
          </w:p>
        </w:tc>
      </w:tr>
    </w:tbl>
    <w:p w14:paraId="2780C35C" w14:textId="77777777" w:rsidR="00C015D5" w:rsidRDefault="00C015D5"/>
    <w:p w14:paraId="14456E13" w14:textId="7D784C64" w:rsidR="00CD7EFC" w:rsidRPr="000218E6" w:rsidRDefault="00CD7EFC" w:rsidP="00CD7EFC">
      <w:pPr>
        <w:tabs>
          <w:tab w:val="left" w:pos="1620"/>
        </w:tabs>
      </w:pPr>
      <w:r>
        <w:rPr>
          <w:rFonts w:ascii="Calibri" w:hAnsi="Calibri" w:cs="Calibri"/>
          <w:b/>
          <w:bCs/>
          <w:noProof/>
          <w:color w:val="0070C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677A1C" wp14:editId="209D09AD">
                <wp:simplePos x="0" y="0"/>
                <wp:positionH relativeFrom="margin">
                  <wp:posOffset>-504825</wp:posOffset>
                </wp:positionH>
                <wp:positionV relativeFrom="paragraph">
                  <wp:posOffset>1621155</wp:posOffset>
                </wp:positionV>
                <wp:extent cx="6872458" cy="428625"/>
                <wp:effectExtent l="0" t="0" r="24130" b="28575"/>
                <wp:wrapNone/>
                <wp:docPr id="261039791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72458" cy="42862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rgbClr val="0098D0"/>
                            </a:gs>
                            <a:gs pos="28000">
                              <a:srgbClr val="20B0B3"/>
                            </a:gs>
                            <a:gs pos="90000">
                              <a:srgbClr val="A8C819"/>
                            </a:gs>
                            <a:gs pos="76000">
                              <a:srgbClr val="7BBB51"/>
                            </a:gs>
                            <a:gs pos="50000">
                              <a:srgbClr val="49B489"/>
                            </a:gs>
                          </a:gsLst>
                          <a:lin ang="2700000" scaled="1"/>
                          <a:tileRect/>
                        </a:gra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1641BEA" w14:textId="77777777" w:rsidR="00CD7EFC" w:rsidRPr="000218E6" w:rsidRDefault="00CD7EFC" w:rsidP="00CD7EFC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0218E6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DESCRIPTION DU POSTE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6677A1C" id="Rectangle : coins arrondis 3" o:spid="_x0000_s1027" style="position:absolute;margin-left:-39.75pt;margin-top:127.65pt;width:541.15pt;height:33.75pt;z-index:2516654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qqa5AIAADwGAAAOAAAAZHJzL2Uyb0RvYy54bWysVMlu2zAQvRfoPxC8N1rqRTYiB16QokCQ&#10;GE2KnGmKtAhQJEvSS/r1HVLyklSnohdpyFk48+bN3N4dG4n2zDqhVYmzmxQjpqiuhNqW+OfL/ZcC&#10;I+eJqojUipX4jTl8N/v86fZgpizXtZYVswiCKDc9mBLX3ptpkjhas4a4G22YAiXXtiEejnabVJYc&#10;IHojkzxNR8lB28pYTZlzcLtqlXgW43POqH/i3DGPZIkhNx+/Nn434ZvMbsl0a4mpBe3SIP+QRUOE&#10;gkfPoVbEE7Sz4q9QjaBWO839DdVNojkXlMUaoJos/VDNc00Mi7UAOM6cYXL/Lyx93D+btQUYDsZN&#10;HYihiiO3TfhDfugYwXo7g8WOHlG4HBXjfDCE9lLQDfJilA8DmsnF21jnvzHdoCCU2Oqdqn5ARyJQ&#10;ZP/gfGt/suvwq+6FlIhLAXRQQBqMrPavwtcRDiBZC7QD/+jhkNGASBqvnd1ultKiPQkNTyfFKvYY&#10;stq6a+u8SNMejzxdpIuvXR3vPSbg0OMxL5ZFNun1GI96PcaLxWKY9XoM+98YTBaD4vqNWE5XvxQK&#10;kTBt+Th4A8kdJZJVAajIbi8kC7C3YAPXI8ABDKnQAcyCI7SRAN5cEg9iY8DdqS1GRG5hrqm3Lbpa&#10;irP3O6iz4Sgt8taoJhVrG5CFgrpKO/PIEHcdJ7R/RVzdukRVm3gjPOwGKZoSh26dI0kVkmdxujsS&#10;XcgbJH/cHJE4IRBuNrp6W9tApEAU5Ay9F/DsA3F+TSxMPFzCFvNP8OFSAyq6kzCqtf3ddx/sYRBB&#10;i9EBNggg9mtHLPBVfldAyEk2GEBYHw+D4TiHg73WbK41atcsNXA2i9lFMdh7eRK51c0rLLt5eBVU&#10;RFF4u+1Nd1j6drPBuqRsPo9msGYM8Q/q2dDT6ATAX46vxJpuMj3M9KM+bRsy/TCbrW3AXOn5zmsu&#10;IpcuuEJPwwFWVOxut07DDrw+R6vL0p/9AQAA//8DAFBLAwQUAAYACAAAACEAWomcueEAAAAMAQAA&#10;DwAAAGRycy9kb3ducmV2LnhtbEyPwU7DMAyG70i8Q2QkbltKppbRNZ1QJUAc101I3LLGayqapGqy&#10;rrw93ondbPnT7+8vtrPt2YRj6LyT8LRMgKFrvO5cK+Gwf1usgYWonFa9dyjhFwNsy/u7QuXaX9wO&#10;pzq2jEJcyJUEE+OQcx4ag1aFpR/Q0e3kR6sirWPL9aguFG57LpIk41Z1jj4YNWBlsPmpz1bCYD72&#10;n1VVH7p1tpvE99d7ZiYh5ePD/LoBFnGO/zBc9UkdSnI6+rPTgfUSFs8vKaESRJqugF2JJBHU5ihh&#10;JWjgZcFvS5R/AAAA//8DAFBLAQItABQABgAIAAAAIQC2gziS/gAAAOEBAAATAAAAAAAAAAAAAAAA&#10;AAAAAABbQ29udGVudF9UeXBlc10ueG1sUEsBAi0AFAAGAAgAAAAhADj9If/WAAAAlAEAAAsAAAAA&#10;AAAAAAAAAAAALwEAAF9yZWxzLy5yZWxzUEsBAi0AFAAGAAgAAAAhAKjOqprkAgAAPAYAAA4AAAAA&#10;AAAAAAAAAAAALgIAAGRycy9lMm9Eb2MueG1sUEsBAi0AFAAGAAgAAAAhAFqJnLnhAAAADAEAAA8A&#10;AAAAAAAAAAAAAAAAPgUAAGRycy9kb3ducmV2LnhtbFBLBQYAAAAABAAEAPMAAABMBgAAAAA=&#10;" fillcolor="#0098d0" strokecolor="#042433" strokeweight="1pt">
                <v:fill color2="#a8c819" rotate="t" angle="45" colors="0 #0098d0;18350f #20b0b3;.5 #49b489;49807f #7bbb51;58982f #a8c819" focus="100%" type="gradient"/>
                <v:stroke joinstyle="miter"/>
                <v:textbox>
                  <w:txbxContent>
                    <w:p w14:paraId="01641BEA" w14:textId="77777777" w:rsidR="00CD7EFC" w:rsidRPr="000218E6" w:rsidRDefault="00CD7EFC" w:rsidP="00CD7EFC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0218E6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DESCRIPTION DU POSTE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69C82D4" w14:textId="36B125CF" w:rsidR="00CD7EFC" w:rsidRDefault="00CD7EFC" w:rsidP="00CD7EFC">
      <w:pPr>
        <w:tabs>
          <w:tab w:val="left" w:pos="1620"/>
        </w:tabs>
      </w:pPr>
      <w:r>
        <w:rPr>
          <w:rFonts w:ascii="Calibri" w:hAnsi="Calibri" w:cs="Calibri"/>
          <w:b/>
          <w:bCs/>
          <w:noProof/>
          <w:color w:val="FFFFFF" w:themeColor="background1"/>
          <w:sz w:val="32"/>
          <w:szCs w:val="32"/>
        </w:rPr>
        <w:drawing>
          <wp:anchor distT="0" distB="0" distL="114300" distR="114300" simplePos="0" relativeHeight="251667456" behindDoc="0" locked="0" layoutInCell="1" allowOverlap="1" wp14:anchorId="7FDF2A37" wp14:editId="78D1F04B">
            <wp:simplePos x="0" y="0"/>
            <wp:positionH relativeFrom="column">
              <wp:posOffset>-414655</wp:posOffset>
            </wp:positionH>
            <wp:positionV relativeFrom="paragraph">
              <wp:posOffset>96520</wp:posOffset>
            </wp:positionV>
            <wp:extent cx="252095" cy="252095"/>
            <wp:effectExtent l="0" t="0" r="0" b="0"/>
            <wp:wrapNone/>
            <wp:docPr id="1517625477" name="Graphique 9" descr="Mille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042853" name="Graphique 409042853" descr="Mille avec un remplissage uni"/>
                    <pic:cNvPicPr/>
                  </pic:nvPicPr>
                  <pic:blipFill>
                    <a:blip r:embed="rId11">
                      <a:extLs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 w:cs="Calibri"/>
          <w:b/>
          <w:bCs/>
          <w:noProof/>
          <w:color w:val="FFFFFF" w:themeColor="background1"/>
          <w:sz w:val="32"/>
          <w:szCs w:val="32"/>
        </w:rPr>
        <w:drawing>
          <wp:anchor distT="0" distB="0" distL="114300" distR="114300" simplePos="0" relativeHeight="251663360" behindDoc="0" locked="0" layoutInCell="1" allowOverlap="1" wp14:anchorId="455373F9" wp14:editId="2D94FEA2">
            <wp:simplePos x="0" y="0"/>
            <wp:positionH relativeFrom="column">
              <wp:posOffset>-414020</wp:posOffset>
            </wp:positionH>
            <wp:positionV relativeFrom="paragraph">
              <wp:posOffset>114300</wp:posOffset>
            </wp:positionV>
            <wp:extent cx="252095" cy="252095"/>
            <wp:effectExtent l="0" t="0" r="0" b="0"/>
            <wp:wrapNone/>
            <wp:docPr id="409042853" name="Graphique 9" descr="Mille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042853" name="Graphique 409042853" descr="Mille avec un remplissage uni"/>
                    <pic:cNvPicPr/>
                  </pic:nvPicPr>
                  <pic:blipFill>
                    <a:blip r:embed="rId11">
                      <a:extLs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53D421" w14:textId="77777777" w:rsidR="00CD7EFC" w:rsidRDefault="00CD7EFC" w:rsidP="00CD7EFC">
      <w:pPr>
        <w:tabs>
          <w:tab w:val="left" w:pos="1620"/>
        </w:tabs>
      </w:pPr>
    </w:p>
    <w:tbl>
      <w:tblPr>
        <w:tblStyle w:val="TableauGrille1Clair-Accentuation1"/>
        <w:tblpPr w:leftFromText="141" w:rightFromText="141" w:vertAnchor="text" w:horzAnchor="margin" w:tblpXSpec="center" w:tblpY="310"/>
        <w:tblW w:w="10784" w:type="dxa"/>
        <w:tblLook w:val="0000" w:firstRow="0" w:lastRow="0" w:firstColumn="0" w:lastColumn="0" w:noHBand="0" w:noVBand="0"/>
      </w:tblPr>
      <w:tblGrid>
        <w:gridCol w:w="2830"/>
        <w:gridCol w:w="7954"/>
      </w:tblGrid>
      <w:tr w:rsidR="00CD7EFC" w14:paraId="12D470CA" w14:textId="77777777" w:rsidTr="00461AAB">
        <w:trPr>
          <w:trHeight w:val="841"/>
        </w:trPr>
        <w:tc>
          <w:tcPr>
            <w:tcW w:w="10784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3FE0362" w14:textId="79C393E8" w:rsidR="00CD7EFC" w:rsidRPr="00EC6C21" w:rsidRDefault="00CD7EFC" w:rsidP="00461AAB">
            <w:pPr>
              <w:jc w:val="center"/>
              <w:rPr>
                <w:rFonts w:ascii="Calibri" w:hAnsi="Calibri" w:cs="Calibri"/>
                <w:b/>
                <w:color w:val="0070C0"/>
                <w:sz w:val="24"/>
                <w:szCs w:val="24"/>
              </w:rPr>
            </w:pPr>
            <w:r w:rsidRPr="004241B0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L’</w:t>
            </w:r>
            <w:r w:rsidR="00C6300C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 xml:space="preserve"> </w:t>
            </w:r>
            <w:r w:rsidRPr="004241B0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 xml:space="preserve">Assistant(e) </w:t>
            </w:r>
            <w:r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Administratif(</w:t>
            </w:r>
            <w:proofErr w:type="spellStart"/>
            <w:r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ve</w:t>
            </w:r>
            <w:proofErr w:type="spellEnd"/>
            <w:r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 xml:space="preserve">) </w:t>
            </w:r>
            <w:r w:rsidRPr="004241B0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est chargé(e) des tâches administratives courantes nécessaires au bon fonctionnement d</w:t>
            </w:r>
            <w:r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u Département auquel il/elle est rattaché</w:t>
            </w:r>
            <w:r w:rsidR="009B3717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(e)</w:t>
            </w:r>
          </w:p>
        </w:tc>
      </w:tr>
      <w:tr w:rsidR="00CD7EFC" w14:paraId="400DAB03" w14:textId="77777777" w:rsidTr="00461AAB">
        <w:trPr>
          <w:trHeight w:val="1531"/>
        </w:trPr>
        <w:tc>
          <w:tcPr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AF7B2F8" w14:textId="77777777" w:rsidR="00CD7EFC" w:rsidRDefault="00CD7EFC" w:rsidP="00461AAB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0B99E023" w14:textId="77777777" w:rsidR="00CD7EFC" w:rsidRDefault="00CD7EFC" w:rsidP="00461AAB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12CD10BB" w14:textId="77777777" w:rsidR="000E1225" w:rsidRDefault="000E1225" w:rsidP="00461AAB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1FE6C803" w14:textId="77777777" w:rsidR="000E1225" w:rsidRDefault="000E1225" w:rsidP="00461AAB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0AE3A5C5" w14:textId="77777777" w:rsidR="000E1225" w:rsidRDefault="000E1225" w:rsidP="00461AAB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77D8A91C" w14:textId="77777777" w:rsidR="000E1225" w:rsidRDefault="000E1225" w:rsidP="00461AAB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293864ED" w14:textId="5A5B33A2" w:rsidR="00CD7EFC" w:rsidRPr="00CF3B21" w:rsidRDefault="00CD7EFC" w:rsidP="00461AAB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MISSIONS ET ACTIVITES </w:t>
            </w:r>
          </w:p>
        </w:tc>
        <w:tc>
          <w:tcPr>
            <w:tcW w:w="795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1F43526" w14:textId="77777777" w:rsidR="00CD7EFC" w:rsidRPr="004241B0" w:rsidRDefault="00CD7EFC" w:rsidP="00CD7EFC">
            <w:p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 w:rsidRPr="004241B0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Gestion administrative</w:t>
            </w:r>
          </w:p>
          <w:p w14:paraId="50A7BACF" w14:textId="77777777" w:rsidR="00CD7EFC" w:rsidRPr="004241B0" w:rsidRDefault="00CD7EFC" w:rsidP="00CD7EFC">
            <w:pPr>
              <w:pStyle w:val="Paragraphedeliste"/>
              <w:numPr>
                <w:ilvl w:val="0"/>
                <w:numId w:val="1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4241B0">
              <w:rPr>
                <w:rFonts w:ascii="Calibri" w:hAnsi="Calibri" w:cs="Calibri"/>
              </w:rPr>
              <w:t>Accueil téléphonique, filtre des communications</w:t>
            </w:r>
          </w:p>
          <w:p w14:paraId="4DB68664" w14:textId="77777777" w:rsidR="00CD7EFC" w:rsidRPr="004241B0" w:rsidRDefault="00CD7EFC" w:rsidP="00CD7EFC">
            <w:pPr>
              <w:pStyle w:val="Paragraphedeliste"/>
              <w:numPr>
                <w:ilvl w:val="0"/>
                <w:numId w:val="1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4241B0">
              <w:rPr>
                <w:rFonts w:ascii="Calibri" w:hAnsi="Calibri" w:cs="Calibri"/>
              </w:rPr>
              <w:t>Réception du courrier</w:t>
            </w:r>
          </w:p>
          <w:p w14:paraId="6E4E9972" w14:textId="77777777" w:rsidR="00CD7EFC" w:rsidRPr="004241B0" w:rsidRDefault="00CD7EFC" w:rsidP="00CD7EFC">
            <w:pPr>
              <w:pStyle w:val="Paragraphedeliste"/>
              <w:numPr>
                <w:ilvl w:val="0"/>
                <w:numId w:val="1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4241B0">
              <w:rPr>
                <w:rFonts w:ascii="Calibri" w:hAnsi="Calibri" w:cs="Calibri"/>
              </w:rPr>
              <w:t>Organisation des rendez-vous et des réunions</w:t>
            </w:r>
          </w:p>
          <w:p w14:paraId="58619290" w14:textId="77777777" w:rsidR="00CD7EFC" w:rsidRPr="004241B0" w:rsidRDefault="00CD7EFC" w:rsidP="00CD7EFC">
            <w:pPr>
              <w:pStyle w:val="Paragraphedeliste"/>
              <w:numPr>
                <w:ilvl w:val="0"/>
                <w:numId w:val="1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4241B0">
              <w:rPr>
                <w:rFonts w:ascii="Calibri" w:hAnsi="Calibri" w:cs="Calibri"/>
              </w:rPr>
              <w:t>Rédaction et diffusion d’informations pour les départements, pôles et ateliers</w:t>
            </w:r>
          </w:p>
          <w:p w14:paraId="32408ABC" w14:textId="77777777" w:rsidR="00CD7EFC" w:rsidRDefault="00CD7EFC" w:rsidP="00CD7EFC">
            <w:pPr>
              <w:pStyle w:val="Paragraphedeliste"/>
              <w:numPr>
                <w:ilvl w:val="0"/>
                <w:numId w:val="1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4241B0">
              <w:rPr>
                <w:rFonts w:ascii="Calibri" w:hAnsi="Calibri" w:cs="Calibri"/>
              </w:rPr>
              <w:t>Gestion des fournitures de bureau</w:t>
            </w:r>
          </w:p>
          <w:p w14:paraId="711721C4" w14:textId="77777777" w:rsidR="00CD7EFC" w:rsidRPr="004241B0" w:rsidRDefault="00CD7EFC" w:rsidP="00CD7EFC">
            <w:pPr>
              <w:pStyle w:val="Paragraphedeliste"/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1F774362" w14:textId="77777777" w:rsidR="00CD7EFC" w:rsidRPr="004241B0" w:rsidRDefault="00CD7EFC" w:rsidP="00CD7EFC">
            <w:p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 w:rsidRPr="004241B0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Gestion des déplacements</w:t>
            </w:r>
          </w:p>
          <w:p w14:paraId="3D60BEB9" w14:textId="77777777" w:rsidR="00CD7EFC" w:rsidRPr="004241B0" w:rsidRDefault="00CD7EFC" w:rsidP="00CD7EFC">
            <w:pPr>
              <w:pStyle w:val="Paragraphedeliste"/>
              <w:numPr>
                <w:ilvl w:val="0"/>
                <w:numId w:val="2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4241B0">
              <w:rPr>
                <w:rFonts w:ascii="Calibri" w:hAnsi="Calibri" w:cs="Calibri"/>
              </w:rPr>
              <w:t>Organisation des déplacements (réservations des titres de transport et hébergements)</w:t>
            </w:r>
          </w:p>
          <w:p w14:paraId="43819AEB" w14:textId="69D24DE5" w:rsidR="00CD7EFC" w:rsidRPr="004241B0" w:rsidRDefault="00CD7EFC" w:rsidP="00CD7EFC">
            <w:pPr>
              <w:pStyle w:val="Paragraphedeliste"/>
              <w:numPr>
                <w:ilvl w:val="0"/>
                <w:numId w:val="2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4241B0">
              <w:rPr>
                <w:rFonts w:ascii="Calibri" w:hAnsi="Calibri" w:cs="Calibri"/>
              </w:rPr>
              <w:t>Elaboration des ordres de mission et demandes d’avances de frais</w:t>
            </w:r>
          </w:p>
          <w:p w14:paraId="5E210FCC" w14:textId="77777777" w:rsidR="00CD7EFC" w:rsidRPr="004241B0" w:rsidRDefault="00CD7EFC" w:rsidP="00CD7EFC">
            <w:pPr>
              <w:pStyle w:val="Paragraphedeliste"/>
              <w:numPr>
                <w:ilvl w:val="0"/>
                <w:numId w:val="2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4241B0">
              <w:rPr>
                <w:rFonts w:ascii="Calibri" w:hAnsi="Calibri" w:cs="Calibri"/>
              </w:rPr>
              <w:t>Vérification des notes de frais</w:t>
            </w:r>
          </w:p>
          <w:p w14:paraId="3567EA90" w14:textId="77777777" w:rsidR="00CD7EFC" w:rsidRPr="004241B0" w:rsidRDefault="00CD7EFC" w:rsidP="00CD7EFC">
            <w:pPr>
              <w:pStyle w:val="Paragraphedeliste"/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6E9E6DE7" w14:textId="77777777" w:rsidR="00CD7EFC" w:rsidRPr="004241B0" w:rsidRDefault="00CD7EFC" w:rsidP="00CD7EFC">
            <w:p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 w:rsidRPr="004241B0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Gestion des plannings</w:t>
            </w:r>
          </w:p>
          <w:p w14:paraId="2BD2B0AD" w14:textId="79EC2DA9" w:rsidR="00CD7EFC" w:rsidRDefault="00CD7EFC" w:rsidP="00CD7EFC">
            <w:pPr>
              <w:pStyle w:val="Paragraphedeliste"/>
              <w:numPr>
                <w:ilvl w:val="0"/>
                <w:numId w:val="3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4241B0">
              <w:rPr>
                <w:rFonts w:ascii="Calibri" w:hAnsi="Calibri" w:cs="Calibri"/>
              </w:rPr>
              <w:t xml:space="preserve">Planning des congés du personnel administratif des Départements </w:t>
            </w:r>
          </w:p>
          <w:p w14:paraId="73849323" w14:textId="746B1E21" w:rsidR="00CD7EFC" w:rsidRPr="00CD7EFC" w:rsidRDefault="00CD7EFC" w:rsidP="00CD7EFC">
            <w:pPr>
              <w:pStyle w:val="Paragraphedeliste"/>
              <w:numPr>
                <w:ilvl w:val="0"/>
                <w:numId w:val="3"/>
              </w:num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CD7EFC">
              <w:rPr>
                <w:rFonts w:ascii="Calibri" w:hAnsi="Calibri" w:cs="Calibri"/>
              </w:rPr>
              <w:t>Suivi des permanences des agents de maîtrise</w:t>
            </w:r>
          </w:p>
        </w:tc>
      </w:tr>
      <w:tr w:rsidR="00CD7EFC" w14:paraId="6A1FD5D8" w14:textId="77777777" w:rsidTr="00461AAB">
        <w:trPr>
          <w:trHeight w:val="720"/>
        </w:trPr>
        <w:tc>
          <w:tcPr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7667152" w14:textId="77777777" w:rsidR="00CD7EFC" w:rsidRDefault="00CD7EFC" w:rsidP="00461AAB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601651D2" w14:textId="77777777" w:rsidR="00CD7EFC" w:rsidRPr="00CF3B21" w:rsidRDefault="00CD7EFC" w:rsidP="00461AAB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034C5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CONDITIONS DE TRAVAIL</w:t>
            </w:r>
          </w:p>
        </w:tc>
        <w:tc>
          <w:tcPr>
            <w:tcW w:w="795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1A9AC18" w14:textId="281469D7" w:rsidR="00CD7EFC" w:rsidRPr="00CD7EFC" w:rsidRDefault="00CD7EFC" w:rsidP="00CD7EFC">
            <w:pPr>
              <w:pStyle w:val="Paragraphedeliste"/>
              <w:numPr>
                <w:ilvl w:val="0"/>
                <w:numId w:val="4"/>
              </w:numPr>
              <w:rPr>
                <w:rFonts w:ascii="Calibri" w:hAnsi="Calibri" w:cs="Calibri"/>
              </w:rPr>
            </w:pPr>
            <w:r w:rsidRPr="00CD7EFC">
              <w:rPr>
                <w:rFonts w:ascii="Calibri" w:hAnsi="Calibri" w:cs="Calibri"/>
              </w:rPr>
              <w:t xml:space="preserve">Au sein du pôle administratif au siège du GPMB </w:t>
            </w:r>
          </w:p>
          <w:p w14:paraId="534DC8DE" w14:textId="4182041F" w:rsidR="00CD7EFC" w:rsidRPr="00CD7EFC" w:rsidRDefault="00CD7EFC" w:rsidP="00CD7EFC">
            <w:pPr>
              <w:pStyle w:val="Paragraphedeliste"/>
              <w:numPr>
                <w:ilvl w:val="0"/>
                <w:numId w:val="4"/>
              </w:numPr>
              <w:rPr>
                <w:rFonts w:ascii="Calibri" w:hAnsi="Calibri" w:cs="Calibri"/>
                <w:sz w:val="24"/>
                <w:szCs w:val="24"/>
              </w:rPr>
            </w:pPr>
            <w:r w:rsidRPr="00CD7EFC">
              <w:rPr>
                <w:rFonts w:ascii="Calibri" w:hAnsi="Calibri" w:cs="Calibri"/>
              </w:rPr>
              <w:t xml:space="preserve">Horaires administratifs </w:t>
            </w:r>
          </w:p>
        </w:tc>
      </w:tr>
    </w:tbl>
    <w:p w14:paraId="625BC092" w14:textId="77777777" w:rsidR="00CD7EFC" w:rsidRDefault="00CD7EFC" w:rsidP="00CD7EFC">
      <w:pPr>
        <w:tabs>
          <w:tab w:val="left" w:pos="1620"/>
        </w:tabs>
      </w:pPr>
    </w:p>
    <w:p w14:paraId="74F7799A" w14:textId="1D8DC740" w:rsidR="00CD7EFC" w:rsidRPr="000218E6" w:rsidRDefault="00CD7EFC" w:rsidP="00CD7EFC"/>
    <w:p w14:paraId="5500FD9C" w14:textId="61FDB72D" w:rsidR="00CD7EFC" w:rsidRDefault="00CD7EFC" w:rsidP="00CD7EFC"/>
    <w:p w14:paraId="220E1C78" w14:textId="479E1CB2" w:rsidR="00CD7EFC" w:rsidRDefault="00CD7EFC" w:rsidP="00CD7EFC"/>
    <w:tbl>
      <w:tblPr>
        <w:tblStyle w:val="TableauGrille1Clair-Accentuation1"/>
        <w:tblpPr w:leftFromText="141" w:rightFromText="141" w:vertAnchor="text" w:horzAnchor="margin" w:tblpXSpec="center" w:tblpY="1429"/>
        <w:tblW w:w="10641" w:type="dxa"/>
        <w:tblLook w:val="0000" w:firstRow="0" w:lastRow="0" w:firstColumn="0" w:lastColumn="0" w:noHBand="0" w:noVBand="0"/>
      </w:tblPr>
      <w:tblGrid>
        <w:gridCol w:w="2835"/>
        <w:gridCol w:w="7806"/>
      </w:tblGrid>
      <w:tr w:rsidR="00CD7EFC" w14:paraId="28F9ECF7" w14:textId="77777777" w:rsidTr="00887E70">
        <w:trPr>
          <w:trHeight w:val="416"/>
        </w:trPr>
        <w:tc>
          <w:tcPr>
            <w:tcW w:w="28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3084403" w14:textId="00B2801B" w:rsidR="00CD7EFC" w:rsidRPr="00CF3B21" w:rsidRDefault="00CD7EFC" w:rsidP="00CD7EFC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noProof/>
                <w:color w:val="FFFFFF" w:themeColor="background1"/>
                <w:sz w:val="32"/>
                <w:szCs w:val="32"/>
              </w:rPr>
              <w:lastRenderedPageBreak/>
              <w:drawing>
                <wp:anchor distT="0" distB="0" distL="114300" distR="114300" simplePos="0" relativeHeight="251662336" behindDoc="0" locked="0" layoutInCell="1" allowOverlap="1" wp14:anchorId="534D162D" wp14:editId="4F58A16D">
                  <wp:simplePos x="0" y="0"/>
                  <wp:positionH relativeFrom="leftMargin">
                    <wp:posOffset>52070</wp:posOffset>
                  </wp:positionH>
                  <wp:positionV relativeFrom="paragraph">
                    <wp:posOffset>-635000</wp:posOffset>
                  </wp:positionV>
                  <wp:extent cx="290830" cy="290830"/>
                  <wp:effectExtent l="0" t="0" r="0" b="0"/>
                  <wp:wrapNone/>
                  <wp:docPr id="716494944" name="Graphique 10" descr="Utilisateurs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6494944" name="Graphique 716494944" descr="Utilisateurs contour"/>
                          <pic:cNvPicPr/>
                        </pic:nvPicPr>
                        <pic:blipFill>
                          <a:blip r:embed="rId13">
                            <a:extLs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830" cy="290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DIPLÔME</w:t>
            </w:r>
            <w: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 </w:t>
            </w: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/ FORMATION </w:t>
            </w:r>
          </w:p>
        </w:tc>
        <w:tc>
          <w:tcPr>
            <w:tcW w:w="78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F25D219" w14:textId="68EE9785" w:rsidR="00CD7EFC" w:rsidRPr="00CD7EFC" w:rsidRDefault="00CD7EFC" w:rsidP="00CD7EFC">
            <w:pPr>
              <w:pStyle w:val="Paragraphedeliste"/>
              <w:numPr>
                <w:ilvl w:val="0"/>
                <w:numId w:val="5"/>
              </w:numPr>
              <w:rPr>
                <w:rFonts w:ascii="Calibri" w:hAnsi="Calibri" w:cs="Arial"/>
              </w:rPr>
            </w:pPr>
            <w:r w:rsidRPr="00CD7EFC">
              <w:rPr>
                <w:rFonts w:ascii="Calibri" w:hAnsi="Calibri" w:cs="Arial"/>
              </w:rPr>
              <w:t>Diplôme de niveau Bac à Bac+2 dans le domaine administratif et comptable</w:t>
            </w:r>
          </w:p>
        </w:tc>
      </w:tr>
      <w:tr w:rsidR="00CD7EFC" w14:paraId="0A5440D2" w14:textId="77777777" w:rsidTr="00BA2FAD">
        <w:trPr>
          <w:trHeight w:val="994"/>
        </w:trPr>
        <w:tc>
          <w:tcPr>
            <w:tcW w:w="28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7047814" w14:textId="77777777" w:rsidR="00CD7EFC" w:rsidRDefault="00CD7EFC" w:rsidP="00CD7EFC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2120AA9C" w14:textId="77777777" w:rsidR="00CD7EFC" w:rsidRDefault="00CD7EFC" w:rsidP="00CD7EFC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217F6186" w14:textId="6BAE8491" w:rsidR="00CD7EFC" w:rsidRPr="00CF3B21" w:rsidRDefault="00CD7EFC" w:rsidP="00CD7EFC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COMPETENCES REQUISES </w:t>
            </w:r>
          </w:p>
        </w:tc>
        <w:tc>
          <w:tcPr>
            <w:tcW w:w="78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A08E611" w14:textId="77777777" w:rsidR="00CD7EFC" w:rsidRDefault="00CD7EFC" w:rsidP="00CD7EFC">
            <w:pPr>
              <w:pStyle w:val="Paragraphedeliste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Connaissances de base de la gestion comptable</w:t>
            </w:r>
          </w:p>
          <w:p w14:paraId="447EEDC9" w14:textId="77777777" w:rsidR="00CD7EFC" w:rsidRDefault="00CD7EFC" w:rsidP="00CD7EFC">
            <w:pPr>
              <w:pStyle w:val="Paragraphedeliste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Maîtrise des outils bureautiques et du logiciel AGE12</w:t>
            </w:r>
          </w:p>
          <w:p w14:paraId="2ECD0562" w14:textId="57286A32" w:rsidR="00CD7EFC" w:rsidRPr="00CD7EFC" w:rsidRDefault="00CD7EFC" w:rsidP="00CD7EFC">
            <w:pPr>
              <w:pStyle w:val="Paragraphedeliste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Calibri" w:hAnsi="Calibri" w:cs="Arial"/>
              </w:rPr>
            </w:pPr>
            <w:r w:rsidRPr="00CD7EFC">
              <w:rPr>
                <w:rFonts w:ascii="Calibri" w:hAnsi="Calibri" w:cs="Arial"/>
              </w:rPr>
              <w:t>Capacités rédactionnelles</w:t>
            </w:r>
          </w:p>
        </w:tc>
      </w:tr>
      <w:tr w:rsidR="00CD7EFC" w14:paraId="4355E3C1" w14:textId="77777777" w:rsidTr="00CD7EFC">
        <w:trPr>
          <w:trHeight w:val="843"/>
        </w:trPr>
        <w:tc>
          <w:tcPr>
            <w:tcW w:w="28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D475EF3" w14:textId="77777777" w:rsidR="00CD7EFC" w:rsidRDefault="00CD7EFC" w:rsidP="00CD7EFC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55805AF1" w14:textId="77777777" w:rsidR="00CD7EFC" w:rsidRDefault="00CD7EFC" w:rsidP="00CD7EFC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4C382272" w14:textId="77777777" w:rsidR="00CD7EFC" w:rsidRDefault="00CD7EFC" w:rsidP="00CD7EFC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161285FE" w14:textId="208E5266" w:rsidR="00CD7EFC" w:rsidRPr="00CF3B21" w:rsidRDefault="00CD7EFC" w:rsidP="00CD7EFC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APTITUDES REQUISES </w:t>
            </w:r>
          </w:p>
        </w:tc>
        <w:tc>
          <w:tcPr>
            <w:tcW w:w="78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ACE9E68" w14:textId="77777777" w:rsidR="00CD7EFC" w:rsidRDefault="00CD7EFC" w:rsidP="00CD7EFC">
            <w:pPr>
              <w:pStyle w:val="Paragraphedeliste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Aisance relationnelle</w:t>
            </w:r>
          </w:p>
          <w:p w14:paraId="439FEF19" w14:textId="77777777" w:rsidR="00CD7EFC" w:rsidRDefault="00CD7EFC" w:rsidP="00CD7EFC">
            <w:pPr>
              <w:pStyle w:val="Paragraphedeliste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Capacité à travailler en équipe</w:t>
            </w:r>
          </w:p>
          <w:p w14:paraId="69A45A76" w14:textId="77777777" w:rsidR="00CD7EFC" w:rsidRDefault="00CD7EFC" w:rsidP="00CD7EFC">
            <w:pPr>
              <w:pStyle w:val="Paragraphedeliste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Sens du service</w:t>
            </w:r>
          </w:p>
          <w:p w14:paraId="612F4C8A" w14:textId="77777777" w:rsidR="00CD7EFC" w:rsidRDefault="00CD7EFC" w:rsidP="00CD7EFC">
            <w:pPr>
              <w:pStyle w:val="Paragraphedeliste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Autonomie et initiative </w:t>
            </w:r>
          </w:p>
          <w:p w14:paraId="6E9824A5" w14:textId="77777777" w:rsidR="00CD7EFC" w:rsidRDefault="00CD7EFC" w:rsidP="00CD7EFC">
            <w:pPr>
              <w:pStyle w:val="Paragraphedeliste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Sens de l’organisation </w:t>
            </w:r>
          </w:p>
          <w:p w14:paraId="3C8FE648" w14:textId="77777777" w:rsidR="00CD7EFC" w:rsidRDefault="00CD7EFC" w:rsidP="00CD7EFC">
            <w:pPr>
              <w:pStyle w:val="Paragraphedeliste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Respect de la confidentialité</w:t>
            </w:r>
          </w:p>
          <w:p w14:paraId="5FAB2276" w14:textId="46A82B3F" w:rsidR="00CD7EFC" w:rsidRPr="00CD7EFC" w:rsidRDefault="00CD7EFC" w:rsidP="00CD7EFC">
            <w:pPr>
              <w:pStyle w:val="Paragraphedeliste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Calibri" w:hAnsi="Calibri" w:cs="Arial"/>
              </w:rPr>
            </w:pPr>
            <w:r w:rsidRPr="00CD7EFC">
              <w:rPr>
                <w:rFonts w:ascii="Calibri" w:hAnsi="Calibri" w:cs="Arial"/>
              </w:rPr>
              <w:t>Rigueur administrative</w:t>
            </w:r>
          </w:p>
        </w:tc>
      </w:tr>
    </w:tbl>
    <w:p w14:paraId="48014BA5" w14:textId="17BFB07C" w:rsidR="00CD7EFC" w:rsidRPr="00CD7EFC" w:rsidRDefault="00CD7EFC" w:rsidP="00CD7EFC">
      <w:r>
        <w:rPr>
          <w:rFonts w:ascii="Calibri" w:hAnsi="Calibri" w:cs="Calibri"/>
          <w:b/>
          <w:bCs/>
          <w:noProof/>
          <w:color w:val="0070C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F96B43" wp14:editId="7F6FECBA">
                <wp:simplePos x="0" y="0"/>
                <wp:positionH relativeFrom="margin">
                  <wp:align>center</wp:align>
                </wp:positionH>
                <wp:positionV relativeFrom="paragraph">
                  <wp:posOffset>226060</wp:posOffset>
                </wp:positionV>
                <wp:extent cx="6848475" cy="390525"/>
                <wp:effectExtent l="0" t="0" r="28575" b="28575"/>
                <wp:wrapNone/>
                <wp:docPr id="1122234349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8475" cy="39052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50000">
                              <a:srgbClr val="49B489"/>
                            </a:gs>
                            <a:gs pos="28000">
                              <a:srgbClr val="20B0B3"/>
                            </a:gs>
                            <a:gs pos="0">
                              <a:srgbClr val="0098D0"/>
                            </a:gs>
                            <a:gs pos="76000">
                              <a:srgbClr val="7BBB51"/>
                            </a:gs>
                            <a:gs pos="90000">
                              <a:srgbClr val="A8C819"/>
                            </a:gs>
                          </a:gsLst>
                          <a:lin ang="2700000" scaled="1"/>
                          <a:tileRect/>
                        </a:gra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FCF06D2" w14:textId="77777777" w:rsidR="00CD7EFC" w:rsidRPr="000218E6" w:rsidRDefault="00CD7EFC" w:rsidP="00CD7EFC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0218E6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PROFIL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7F96B43" id="Rectangle : coins arrondis 4" o:spid="_x0000_s1028" style="position:absolute;margin-left:0;margin-top:17.8pt;width:539.25pt;height:30.75pt;z-index:25166131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GRJ5wIAADwGAAAOAAAAZHJzL2Uyb0RvYy54bWysVMlu2zAQvRfoPxC8N1riRTYiB16QokCQ&#10;BEmKnGmKsghwK0kv6dd3SMlLUp2K+kAPNQtn3ryZm9uDFGjHrONalTi7SjFiiuqKq02Jf77efSsw&#10;cp6oigitWInfmcO3s69fbvZmynLdaFExiyCIctO9KXHjvZkmiaMNk8RdacMUKGttJfFwtZuksmQP&#10;0aVI8jQdJXttK2M1Zc7B11WrxLMYv64Z9Y917ZhHosSQm4+njec6nMnshkw3lpiG0y4N8g9ZSMIV&#10;PHoKtSKeoK3lf4WSnFrtdO2vqJaJrmtOWawBqsnST9W8NMSwWAuA48wJJvf/wtKH3Yt5sgDD3rip&#10;AzFUcaitDP+QHzpEsN5PYLGDRxQ+jopBMRgPMaKgu56kw3wY0EzO3sY6/51piYJQYqu3qnqGjkSg&#10;yO7e+db+aNfhV91xIVAtONBBAWkwstq/cd9EOIBkLdAO/KOHQ0YDIsMUflHl7Ga9FBbtCDR9MFkM&#10;ikmX2cZdeuRFr0eeLtLFda9HT/w0nRSryCOo/GP88ag3/nixWAyz3viT/hrmxbLILmuIT3X1C64Q&#10;CdOWj4M3kNxRIlgVgIrs9lywAHsLNnA9AhyAEArtwSw4QhsJ4F0L4kGUBtyd2mBExAbmmnrbIqsF&#10;P3l/gDkbjtIib40aUrEW/Cw0pau0M48McZdxQvtXxDWtS1S1iUvuYTcILkscOnWKJFRInsXp7kh0&#10;Jm+Q/GF9QBxKyEOg8GWtq/cnG4gU2ewMvePw7D1x/olYmHgAALaYf4SjFhpQ0Z2EUaPt777vwR4G&#10;EbQY7WGDAGK/tsQCX8UPBYScZINBWDnxMhiOc7jYS836UqO2cqmBrxn0z9AoBnsvjmJttXyDZTcP&#10;r4KKKApvt73pLkvfbjZYl5TN59EM1owh/l69GHocnQD46+GNWNNNpoeZftDHbUOmn2aztQ2YKz3f&#10;el3zyKUzrtDTcIEVFbvbrdOwAy/v0eq89Gd/AAAA//8DAFBLAwQUAAYACAAAACEAexrNU90AAAAH&#10;AQAADwAAAGRycy9kb3ducmV2LnhtbEyPQWuDQBSE74X+h+UVemvWWGKM8RmK0JYeY0Kht42+ulL3&#10;rbgbY/99N6fmOMww802+m00vJhpdZxlhuYhAENe26bhFOB5en1IQzituVG+ZEH7Jwa64v8tV1tgL&#10;72mqfCtCCbtMIWjvh0xKV2syyi3sQBy8bzsa5YMcW9mM6hLKTS/jKEqkUR2HBa0GKjXVP9XZIAz6&#10;/fBRltWxS5P9FH99viV6ihEfH+aXLQhPs/8PwxU/oEMRmE72zI0TPUI44hGeVwmIqxut0xWIE8Jm&#10;vQRZ5PKWv/gDAAD//wMAUEsBAi0AFAAGAAgAAAAhALaDOJL+AAAA4QEAABMAAAAAAAAAAAAAAAAA&#10;AAAAAFtDb250ZW50X1R5cGVzXS54bWxQSwECLQAUAAYACAAAACEAOP0h/9YAAACUAQAACwAAAAAA&#10;AAAAAAAAAAAvAQAAX3JlbHMvLnJlbHNQSwECLQAUAAYACAAAACEAx8xkSecCAAA8BgAADgAAAAAA&#10;AAAAAAAAAAAuAgAAZHJzL2Uyb0RvYy54bWxQSwECLQAUAAYACAAAACEAexrNU90AAAAHAQAADwAA&#10;AAAAAAAAAAAAAABBBQAAZHJzL2Rvd25yZXYueG1sUEsFBgAAAAAEAAQA8wAAAEsGAAAAAA==&#10;" fillcolor="#0098d0" strokecolor="#042433" strokeweight="1pt">
                <v:fill color2="#a8c819" rotate="t" angle="45" colors="0 #0098d0;18350f #20b0b3;.5 #49b489;49807f #7bbb51;58982f #a8c819" focus="100%" type="gradient"/>
                <v:stroke joinstyle="miter"/>
                <v:textbox>
                  <w:txbxContent>
                    <w:p w14:paraId="0FCF06D2" w14:textId="77777777" w:rsidR="00CD7EFC" w:rsidRPr="000218E6" w:rsidRDefault="00CD7EFC" w:rsidP="00CD7EFC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0218E6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PROFIL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CD7EFC" w:rsidRPr="00CD7EFC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959B44" w14:textId="77777777" w:rsidR="00A86F8A" w:rsidRDefault="00A86F8A" w:rsidP="00CD7EFC">
      <w:pPr>
        <w:spacing w:after="0" w:line="240" w:lineRule="auto"/>
      </w:pPr>
      <w:r>
        <w:separator/>
      </w:r>
    </w:p>
  </w:endnote>
  <w:endnote w:type="continuationSeparator" w:id="0">
    <w:p w14:paraId="75D169FB" w14:textId="77777777" w:rsidR="00A86F8A" w:rsidRDefault="00A86F8A" w:rsidP="00CD7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2E32F" w14:textId="77777777" w:rsidR="00A86F8A" w:rsidRDefault="00A86F8A" w:rsidP="00CD7EFC">
      <w:pPr>
        <w:spacing w:after="0" w:line="240" w:lineRule="auto"/>
      </w:pPr>
      <w:r>
        <w:separator/>
      </w:r>
    </w:p>
  </w:footnote>
  <w:footnote w:type="continuationSeparator" w:id="0">
    <w:p w14:paraId="562C9AA9" w14:textId="77777777" w:rsidR="00A86F8A" w:rsidRDefault="00A86F8A" w:rsidP="00CD7E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3EDE5" w14:textId="77777777" w:rsidR="00CD7EFC" w:rsidRPr="00D83FF9" w:rsidRDefault="00CD7EFC" w:rsidP="00CD7EFC">
    <w:pPr>
      <w:pStyle w:val="En-tte"/>
      <w:jc w:val="right"/>
      <w:rPr>
        <w:rFonts w:ascii="Calibri" w:hAnsi="Calibri" w:cs="Calibri"/>
        <w:b/>
        <w:bCs/>
        <w:color w:val="0070C0"/>
        <w:sz w:val="44"/>
        <w:szCs w:val="44"/>
      </w:rPr>
    </w:pPr>
    <w:r w:rsidRPr="00221CD3">
      <w:rPr>
        <w:rFonts w:ascii="Calibri" w:hAnsi="Calibri" w:cs="Calibri"/>
        <w:b/>
        <w:bCs/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 wp14:anchorId="6702CB33" wp14:editId="713A4EE6">
          <wp:simplePos x="0" y="0"/>
          <wp:positionH relativeFrom="page">
            <wp:align>left</wp:align>
          </wp:positionH>
          <wp:positionV relativeFrom="paragraph">
            <wp:posOffset>-448310</wp:posOffset>
          </wp:positionV>
          <wp:extent cx="2465070" cy="1343025"/>
          <wp:effectExtent l="0" t="0" r="0" b="9525"/>
          <wp:wrapNone/>
          <wp:docPr id="1389890394" name="Image 4" descr="Une image contenant Police, Graphique, logo, text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9890394" name="Image 4" descr="Une image contenant Police, Graphique, logo, texte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5070" cy="1343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 w:rsidRPr="00D83FF9">
      <w:rPr>
        <w:rFonts w:ascii="Calibri" w:hAnsi="Calibri" w:cs="Calibri"/>
        <w:b/>
        <w:bCs/>
        <w:color w:val="0070C0"/>
        <w:sz w:val="44"/>
        <w:szCs w:val="44"/>
      </w:rPr>
      <w:t xml:space="preserve">FICHE EMPLOI </w:t>
    </w:r>
  </w:p>
  <w:p w14:paraId="16CA393E" w14:textId="77777777" w:rsidR="00CD7EFC" w:rsidRPr="00EF4452" w:rsidRDefault="00CD7EFC" w:rsidP="00CD7EFC">
    <w:pPr>
      <w:pStyle w:val="En-tte"/>
      <w:jc w:val="right"/>
      <w:rPr>
        <w:rFonts w:ascii="Calibri" w:hAnsi="Calibri" w:cs="Calibri"/>
        <w:b/>
        <w:bCs/>
        <w:color w:val="0070C0"/>
        <w:sz w:val="36"/>
        <w:szCs w:val="36"/>
      </w:rPr>
    </w:pPr>
    <w:r w:rsidRPr="00EF4452">
      <w:rPr>
        <w:rFonts w:ascii="Calibri" w:hAnsi="Calibri" w:cs="Calibri"/>
        <w:b/>
        <w:bCs/>
        <w:noProof/>
        <w:color w:val="0070C0"/>
        <w:sz w:val="36"/>
        <w:szCs w:val="36"/>
      </w:rPr>
      <mc:AlternateContent>
        <mc:Choice Requires="wps">
          <w:drawing>
            <wp:inline distT="0" distB="0" distL="0" distR="0" wp14:anchorId="64F1B28E" wp14:editId="275BEC18">
              <wp:extent cx="304800" cy="304800"/>
              <wp:effectExtent l="0" t="0" r="0" b="0"/>
              <wp:docPr id="1900824007" name="AutoShap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2582DB01" id="AutoShap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  <w:r w:rsidRPr="00EF4452">
      <w:rPr>
        <w:rFonts w:ascii="Calibri" w:hAnsi="Calibri" w:cs="Calibri"/>
        <w:b/>
        <w:bCs/>
        <w:color w:val="0070C0"/>
      </w:rPr>
      <w:t>-----</w:t>
    </w:r>
  </w:p>
  <w:p w14:paraId="54A7354F" w14:textId="77777777" w:rsidR="00CD7EFC" w:rsidRDefault="00CD7EF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AE55EA"/>
    <w:multiLevelType w:val="hybridMultilevel"/>
    <w:tmpl w:val="C05054CE"/>
    <w:lvl w:ilvl="0" w:tplc="5F2216B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83AE5"/>
    <w:multiLevelType w:val="hybridMultilevel"/>
    <w:tmpl w:val="4BB4C7DE"/>
    <w:lvl w:ilvl="0" w:tplc="D2B4F5B4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600D42"/>
    <w:multiLevelType w:val="hybridMultilevel"/>
    <w:tmpl w:val="D1D2FB2E"/>
    <w:lvl w:ilvl="0" w:tplc="D2B4F5B4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360BE7"/>
    <w:multiLevelType w:val="hybridMultilevel"/>
    <w:tmpl w:val="C2B883D8"/>
    <w:lvl w:ilvl="0" w:tplc="D2B4F5B4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0C0522"/>
    <w:multiLevelType w:val="hybridMultilevel"/>
    <w:tmpl w:val="435EF942"/>
    <w:lvl w:ilvl="0" w:tplc="5F2216B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7529D6"/>
    <w:multiLevelType w:val="hybridMultilevel"/>
    <w:tmpl w:val="4ED224EC"/>
    <w:lvl w:ilvl="0" w:tplc="5F2216B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9216440">
    <w:abstractNumId w:val="2"/>
  </w:num>
  <w:num w:numId="2" w16cid:durableId="83383190">
    <w:abstractNumId w:val="3"/>
  </w:num>
  <w:num w:numId="3" w16cid:durableId="1296643679">
    <w:abstractNumId w:val="1"/>
  </w:num>
  <w:num w:numId="4" w16cid:durableId="2013948034">
    <w:abstractNumId w:val="5"/>
  </w:num>
  <w:num w:numId="5" w16cid:durableId="992485223">
    <w:abstractNumId w:val="4"/>
  </w:num>
  <w:num w:numId="6" w16cid:durableId="1694183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EFC"/>
    <w:rsid w:val="000E1225"/>
    <w:rsid w:val="003A2459"/>
    <w:rsid w:val="00531590"/>
    <w:rsid w:val="00887E70"/>
    <w:rsid w:val="00934A6A"/>
    <w:rsid w:val="009B3717"/>
    <w:rsid w:val="009D6E9D"/>
    <w:rsid w:val="00A57E1E"/>
    <w:rsid w:val="00A86F8A"/>
    <w:rsid w:val="00BA2FAD"/>
    <w:rsid w:val="00C015D5"/>
    <w:rsid w:val="00C6300C"/>
    <w:rsid w:val="00CB49D3"/>
    <w:rsid w:val="00CD7EFC"/>
    <w:rsid w:val="00DE1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5D2516"/>
  <w15:chartTrackingRefBased/>
  <w15:docId w15:val="{AEF862A1-0482-41E1-85C5-2C3C3B0AE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7EFC"/>
  </w:style>
  <w:style w:type="paragraph" w:styleId="Titre1">
    <w:name w:val="heading 1"/>
    <w:basedOn w:val="Normal"/>
    <w:next w:val="Normal"/>
    <w:link w:val="Titre1Car"/>
    <w:uiPriority w:val="9"/>
    <w:qFormat/>
    <w:rsid w:val="00CD7E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D7E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D7E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D7E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D7E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D7E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D7E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D7E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D7E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D7E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CD7E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CD7E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D7EFC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D7EFC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D7EFC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D7EFC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D7EFC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D7EFC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D7E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D7E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D7E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CD7E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D7E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D7EFC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D7EFC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CD7EFC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D7E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D7EFC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D7EFC"/>
    <w:rPr>
      <w:b/>
      <w:bCs/>
      <w:smallCaps/>
      <w:color w:val="0F4761" w:themeColor="accent1" w:themeShade="BF"/>
      <w:spacing w:val="5"/>
    </w:rPr>
  </w:style>
  <w:style w:type="table" w:styleId="TableauGrille1Clair-Accentuation1">
    <w:name w:val="Grid Table 1 Light Accent 1"/>
    <w:basedOn w:val="TableauNormal"/>
    <w:uiPriority w:val="46"/>
    <w:rsid w:val="00CD7EFC"/>
    <w:pPr>
      <w:spacing w:after="0" w:line="240" w:lineRule="auto"/>
    </w:pPr>
    <w:tblPr>
      <w:tblStyleRowBandSize w:val="1"/>
      <w:tblStyleColBandSize w:val="1"/>
      <w:tblBorders>
        <w:top w:val="single" w:sz="4" w:space="0" w:color="83CAEB" w:themeColor="accent1" w:themeTint="66"/>
        <w:left w:val="single" w:sz="4" w:space="0" w:color="83CAEB" w:themeColor="accent1" w:themeTint="66"/>
        <w:bottom w:val="single" w:sz="4" w:space="0" w:color="83CAEB" w:themeColor="accent1" w:themeTint="66"/>
        <w:right w:val="single" w:sz="4" w:space="0" w:color="83CAEB" w:themeColor="accent1" w:themeTint="66"/>
        <w:insideH w:val="single" w:sz="4" w:space="0" w:color="83CAEB" w:themeColor="accent1" w:themeTint="66"/>
        <w:insideV w:val="single" w:sz="4" w:space="0" w:color="83CA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En-tte">
    <w:name w:val="header"/>
    <w:basedOn w:val="Normal"/>
    <w:link w:val="En-tteCar"/>
    <w:uiPriority w:val="99"/>
    <w:unhideWhenUsed/>
    <w:rsid w:val="00CD7E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7EFC"/>
  </w:style>
  <w:style w:type="paragraph" w:styleId="Pieddepage">
    <w:name w:val="footer"/>
    <w:basedOn w:val="Normal"/>
    <w:link w:val="PieddepageCar"/>
    <w:uiPriority w:val="99"/>
    <w:unhideWhenUsed/>
    <w:rsid w:val="00CD7E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7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image" Target="media/image5.png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sv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20.svg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10.png"/><Relationship Id="rId14" Type="http://schemas.openxmlformats.org/officeDocument/2006/relationships/image" Target="media/image6.sv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C172E157DEE04C85750BC30D6CCEA2" ma:contentTypeVersion="3" ma:contentTypeDescription="Crée un document." ma:contentTypeScope="" ma:versionID="7b50ef0eba416ac82822665ef2764c6a">
  <xsd:schema xmlns:xsd="http://www.w3.org/2001/XMLSchema" xmlns:xs="http://www.w3.org/2001/XMLSchema" xmlns:p="http://schemas.microsoft.com/office/2006/metadata/properties" xmlns:ns2="a366ea58-ff0b-4d48-98d8-80593b221871" targetNamespace="http://schemas.microsoft.com/office/2006/metadata/properties" ma:root="true" ma:fieldsID="160967561b1ff803039e23946567f5bf" ns2:_="">
    <xsd:import namespace="a366ea58-ff0b-4d48-98d8-80593b2218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66ea58-ff0b-4d48-98d8-80593b2218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EDEF43-A256-4255-948D-5A504A3CFE40}"/>
</file>

<file path=customXml/itemProps2.xml><?xml version="1.0" encoding="utf-8"?>
<ds:datastoreItem xmlns:ds="http://schemas.openxmlformats.org/officeDocument/2006/customXml" ds:itemID="{4E229B19-5917-4E62-9453-6955B3D19E21}"/>
</file>

<file path=customXml/itemProps3.xml><?xml version="1.0" encoding="utf-8"?>
<ds:datastoreItem xmlns:ds="http://schemas.openxmlformats.org/officeDocument/2006/customXml" ds:itemID="{B35ACE9B-2033-4F55-B92A-388B29AD0D9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235</Words>
  <Characters>1296</Characters>
  <Application>Microsoft Office Word</Application>
  <DocSecurity>0</DocSecurity>
  <Lines>10</Lines>
  <Paragraphs>3</Paragraphs>
  <ScaleCrop>false</ScaleCrop>
  <Company>GPMB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Anaïs Louis</dc:creator>
  <cp:keywords/>
  <dc:description/>
  <cp:lastModifiedBy>Anaïs Louis</cp:lastModifiedBy>
  <cp:revision>7</cp:revision>
  <dcterms:created xsi:type="dcterms:W3CDTF">2025-04-11T06:36:00Z</dcterms:created>
  <dcterms:modified xsi:type="dcterms:W3CDTF">2025-04-11T08:19:00Z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0x010100C2C172E157DEE04C85750BC30D6CCEA2</vt:lpwstr>
  </property>
</Properties>
</file>